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60C3505D" w:rsidR="007C1968" w:rsidRPr="00346FB0" w:rsidRDefault="00514177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2023-2024</w:t>
      </w:r>
    </w:p>
    <w:p w14:paraId="7870647F" w14:textId="548E5ED5" w:rsidR="00E23213" w:rsidRPr="00346FB0" w:rsidRDefault="002B7731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 w:rsidRPr="00346FB0">
        <w:rPr>
          <w:rFonts w:ascii="Times New Roman" w:hAnsi="Times New Roman"/>
          <w:b/>
          <w:sz w:val="44"/>
          <w:szCs w:val="44"/>
        </w:rPr>
        <w:t xml:space="preserve">Merrillville </w:t>
      </w:r>
      <w:r w:rsidR="00857927">
        <w:rPr>
          <w:rFonts w:ascii="Times New Roman" w:hAnsi="Times New Roman"/>
          <w:b/>
          <w:sz w:val="44"/>
          <w:szCs w:val="44"/>
        </w:rPr>
        <w:t>Elementary School</w:t>
      </w:r>
    </w:p>
    <w:p w14:paraId="060D3645" w14:textId="77777777" w:rsidR="009F6883" w:rsidRPr="009F6883" w:rsidRDefault="009F6883" w:rsidP="009F6883">
      <w:pPr>
        <w:pStyle w:val="Heading1"/>
        <w:rPr>
          <w:rFonts w:ascii="Times New Roman" w:hAnsi="Times New Roman"/>
          <w:b/>
          <w:sz w:val="56"/>
          <w:szCs w:val="56"/>
        </w:rPr>
      </w:pPr>
      <w:r w:rsidRPr="009F6883">
        <w:rPr>
          <w:rFonts w:ascii="Times New Roman" w:hAnsi="Times New Roman"/>
          <w:b/>
          <w:sz w:val="56"/>
          <w:szCs w:val="56"/>
        </w:rPr>
        <w:t>RATE SHEET</w:t>
      </w:r>
    </w:p>
    <w:p w14:paraId="7970C925" w14:textId="77777777" w:rsidR="00DD27D9" w:rsidRPr="00DD27D9" w:rsidRDefault="00DD27D9" w:rsidP="00DD27D9"/>
    <w:p w14:paraId="5E8635C3" w14:textId="77777777" w:rsidR="001D6A89" w:rsidRPr="005F1F04" w:rsidRDefault="003F5EF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25BDAA65">
                <wp:simplePos x="0" y="0"/>
                <wp:positionH relativeFrom="column">
                  <wp:posOffset>-605790</wp:posOffset>
                </wp:positionH>
                <wp:positionV relativeFrom="paragraph">
                  <wp:posOffset>102870</wp:posOffset>
                </wp:positionV>
                <wp:extent cx="7177405" cy="6085205"/>
                <wp:effectExtent l="0" t="0" r="42545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39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2617"/>
                            <a:ext cx="4903" cy="9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2F1DFF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Annual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Fall </w:t>
                              </w:r>
                              <w:r w:rsidR="00A37C54"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Enrollment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Fees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</w:p>
                            <w:p w14:paraId="08C9B58D" w14:textId="77777777" w:rsidR="006D7A30" w:rsidRPr="002F1DFF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Per child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(non-refundable)</w:t>
                              </w:r>
                            </w:p>
                            <w:p w14:paraId="3D469147" w14:textId="4CA9180F" w:rsidR="006D7A30" w:rsidRPr="002F1DFF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On/</w:t>
                              </w:r>
                              <w:r w:rsidR="00F2238E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Before 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B17773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</w:t>
                              </w:r>
                              <w:r w:rsidR="00D2517F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57402D54" w14:textId="1DA32B99" w:rsidR="002F7BA7" w:rsidRPr="002F1DFF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After 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B17773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D2517F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7196B8D1" w14:textId="77777777" w:rsidR="00502784" w:rsidRPr="002F1DFF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A3438B8" w14:textId="08886B61" w:rsidR="002B7731" w:rsidRPr="002F1DFF" w:rsidRDefault="002B7731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u w:val="single"/>
                                </w:rPr>
                                <w:t>Monthly Contract (5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>Days a Week</w:t>
                              </w:r>
                              <w:r w:rsidR="00502784" w:rsidRPr="002F1DFF">
                                <w:rPr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14:paraId="45F187B6" w14:textId="03F97FBB" w:rsidR="00502784" w:rsidRPr="002F1DFF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="009D4C2A" w:rsidRPr="002F1DFF">
                                <w:rPr>
                                  <w:b/>
                                  <w:u w:val="single"/>
                                </w:rPr>
                                <w:t>u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st have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fir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st and last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onth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d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>own</w:t>
                              </w:r>
                            </w:p>
                            <w:p w14:paraId="02C83529" w14:textId="15E141A9" w:rsidR="00502784" w:rsidRPr="002F1DFF" w:rsidRDefault="00502784" w:rsidP="002B7731">
                              <w:r w:rsidRPr="002F1DFF">
                                <w:rPr>
                                  <w:b/>
                                  <w:u w:val="single"/>
                                </w:rPr>
                                <w:t>AM</w:t>
                              </w:r>
                              <w:r w:rsidRPr="002F1DFF">
                                <w:t>-$</w:t>
                              </w:r>
                              <w:r w:rsidR="002F42C1">
                                <w:t>1</w:t>
                              </w:r>
                              <w:r w:rsidR="00514177">
                                <w:t>2</w:t>
                              </w:r>
                              <w:r w:rsidR="002F42C1">
                                <w:t>0.00</w:t>
                              </w:r>
                              <w:r w:rsidR="00A24E2E" w:rsidRPr="002F1DFF">
                                <w:t xml:space="preserve"> per child</w:t>
                              </w:r>
                            </w:p>
                            <w:p w14:paraId="078A3606" w14:textId="084D116E" w:rsidR="00502784" w:rsidRPr="002F1DFF" w:rsidRDefault="00502784" w:rsidP="002B7731">
                              <w:r w:rsidRPr="002F1DFF">
                                <w:rPr>
                                  <w:b/>
                                  <w:u w:val="single"/>
                                </w:rPr>
                                <w:t>PM</w:t>
                              </w:r>
                              <w:r w:rsidRPr="002F1DFF">
                                <w:t>-$</w:t>
                              </w:r>
                              <w:r w:rsidR="00514177">
                                <w:t>205</w:t>
                              </w:r>
                              <w:r w:rsidRPr="002F1DFF">
                                <w:t>.00</w:t>
                              </w:r>
                              <w:r w:rsidR="00A24E2E" w:rsidRPr="002F1DFF">
                                <w:t xml:space="preserve"> per child</w:t>
                              </w:r>
                            </w:p>
                            <w:p w14:paraId="5417D5DE" w14:textId="77777777" w:rsidR="004E464B" w:rsidRPr="002F1DFF" w:rsidRDefault="004E464B" w:rsidP="000B001D"/>
                            <w:p w14:paraId="31748422" w14:textId="77777777" w:rsidR="004E464B" w:rsidRPr="002F1DFF" w:rsidRDefault="004E464B" w:rsidP="004E464B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bCs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6BC33276" w:rsidR="004E464B" w:rsidRPr="002F1DFF" w:rsidRDefault="00223032" w:rsidP="004E464B">
                              <w:r w:rsidRPr="002F1DFF">
                                <w:t>One child</w:t>
                              </w:r>
                              <w:r w:rsidRPr="002F1DFF">
                                <w:tab/>
                              </w:r>
                              <w:proofErr w:type="gramStart"/>
                              <w:r w:rsidRPr="002F1DFF">
                                <w:tab/>
                              </w:r>
                              <w:r w:rsidR="00514177">
                                <w:t xml:space="preserve"> </w:t>
                              </w:r>
                              <w:r w:rsidRPr="002F1DFF">
                                <w:t xml:space="preserve"> </w:t>
                              </w:r>
                              <w:r w:rsidR="004E464B" w:rsidRPr="002F1DFF">
                                <w:t>$</w:t>
                              </w:r>
                              <w:proofErr w:type="gramEnd"/>
                              <w:r w:rsidR="00514177">
                                <w:t>7.00</w:t>
                              </w:r>
                              <w:r w:rsidR="009A3C42">
                                <w:t xml:space="preserve"> </w:t>
                              </w:r>
                              <w:r w:rsidR="004E464B" w:rsidRPr="002F1DFF">
                                <w:t>per day</w:t>
                              </w:r>
                            </w:p>
                            <w:p w14:paraId="70BC943D" w14:textId="0FD14EA8" w:rsidR="004E464B" w:rsidRPr="002F1DFF" w:rsidRDefault="004E464B" w:rsidP="004E464B">
                              <w:r w:rsidRPr="002F1DFF">
                                <w:t xml:space="preserve">Two children       </w:t>
                              </w:r>
                              <w:r w:rsidR="00223032" w:rsidRPr="002F1DFF">
                                <w:tab/>
                              </w:r>
                              <w:r w:rsidRPr="002F1DFF">
                                <w:t>$</w:t>
                              </w:r>
                              <w:r w:rsidR="00514177">
                                <w:t xml:space="preserve">11.00 </w:t>
                              </w:r>
                              <w:r w:rsidRPr="002F1DFF">
                                <w:t>per day</w:t>
                              </w:r>
                            </w:p>
                            <w:p w14:paraId="0D8FCD9E" w14:textId="33EB6BEB" w:rsidR="004E464B" w:rsidRPr="002F1DFF" w:rsidRDefault="004E464B" w:rsidP="004E464B">
                              <w:r w:rsidRPr="002F1DFF">
                                <w:t xml:space="preserve">Three children      </w:t>
                              </w:r>
                              <w:r w:rsidR="00223032" w:rsidRPr="002F1DFF">
                                <w:t xml:space="preserve">  </w:t>
                              </w:r>
                              <w:r w:rsidR="002F1DFF">
                                <w:t xml:space="preserve">     </w:t>
                              </w:r>
                              <w:r w:rsidRPr="002F1DFF">
                                <w:t>$</w:t>
                              </w:r>
                              <w:r w:rsidR="00DD27D9" w:rsidRPr="002F1DFF">
                                <w:t>13.</w:t>
                              </w:r>
                              <w:r w:rsidR="00514177">
                                <w:t>50</w:t>
                              </w:r>
                              <w:r w:rsidRPr="002F1DFF">
                                <w:t xml:space="preserve"> per day</w:t>
                              </w:r>
                            </w:p>
                            <w:p w14:paraId="2095BBAC" w14:textId="77777777" w:rsidR="006F35AB" w:rsidRPr="002F1DFF" w:rsidRDefault="006F35AB" w:rsidP="004E464B"/>
                            <w:p w14:paraId="53BAB74C" w14:textId="77777777" w:rsidR="006F35AB" w:rsidRPr="002F1DF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00A309B3" w14:textId="0957CB82" w:rsidR="00F221F0" w:rsidRPr="002F1DFF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rates</w:t>
                              </w:r>
                              <w:proofErr w:type="gramEnd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 xml:space="preserve"> starting after </w:t>
                              </w:r>
                              <w:r w:rsidR="00935854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8:25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a</w:t>
                              </w:r>
                              <w:r w:rsidR="00F80AF5"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m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)</w:t>
                              </w:r>
                            </w:p>
                            <w:p w14:paraId="2CD9D800" w14:textId="29DECF60" w:rsidR="006F35AB" w:rsidRPr="002F1DFF" w:rsidRDefault="00223032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F221F0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C94081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3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.</w:t>
                              </w:r>
                              <w:r w:rsidR="00ED4948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</w:t>
                              </w:r>
                              <w:r w:rsidR="00C94081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0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F221F0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child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654EA7F5" w14:textId="77777777" w:rsidR="00C94081" w:rsidRPr="002F1DFF" w:rsidRDefault="00C94081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</w:p>
                            <w:p w14:paraId="158E59BE" w14:textId="77777777" w:rsidR="004E464B" w:rsidRPr="002F1DF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Afte</w:t>
                              </w:r>
                              <w:r w:rsidR="00806B34"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1DF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 ½</w:t>
                              </w:r>
                              <w:proofErr w:type="gramEnd"/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 billing rate after the 1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hour) </w:t>
                              </w:r>
                            </w:p>
                            <w:p w14:paraId="02970BD9" w14:textId="3512A27B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One child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  <w:t xml:space="preserve"> 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6.00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77AE27B8" w14:textId="1E6C1C5F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Two children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  <w:t xml:space="preserve">  </w:t>
                              </w:r>
                              <w:r w:rsid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       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10.00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6F36BE45" w14:textId="451D4186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Three children     </w:t>
                              </w: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proofErr w:type="gramEnd"/>
                              <w:r w:rsidR="00DD27D9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12.</w:t>
                              </w:r>
                              <w:r w:rsidR="0051417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75</w:t>
                              </w:r>
                              <w:r w:rsidR="0048145F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per hour</w:t>
                              </w:r>
                            </w:p>
                            <w:p w14:paraId="5BDD9B33" w14:textId="5F97E56B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6149174E" w14:textId="749D4D31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Voucher Program: Department of Child &amp; Family Services</w:t>
                              </w:r>
                            </w:p>
                            <w:p w14:paraId="51A74C5B" w14:textId="79E20EE9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Daily fee is based on household income and awarded on a sliding scale used by the Family &amp; Social Services.</w:t>
                              </w:r>
                            </w:p>
                            <w:p w14:paraId="3A93B192" w14:textId="77777777" w:rsidR="00D2517F" w:rsidRDefault="00D2517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8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EEE4E" w14:textId="77777777" w:rsidR="00DD27D9" w:rsidRPr="00CB7B46" w:rsidRDefault="00DD27D9" w:rsidP="00DD27D9">
                              <w:pPr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7B46">
                                <w:rPr>
                                  <w:bCs/>
                                  <w:sz w:val="28"/>
                                  <w:szCs w:val="28"/>
                                </w:rPr>
                                <w:t>(School District Employee discounts with proper verification)</w:t>
                              </w:r>
                            </w:p>
                            <w:p w14:paraId="2D7166AE" w14:textId="77777777" w:rsidR="00DD27D9" w:rsidRDefault="00DD27D9" w:rsidP="000F6E3F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313B88A4" w14:textId="32B2A9AA" w:rsidR="000F6E3F" w:rsidRPr="001E6FBE" w:rsidRDefault="000F6E3F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09325C72" w14:textId="77777777" w:rsidR="00653918" w:rsidRPr="001E6FBE" w:rsidRDefault="00653918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61B8EE6F" w14:textId="1512B18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Before School Hours</w:t>
                              </w:r>
                            </w:p>
                            <w:p w14:paraId="6C4373B2" w14:textId="2A57F47A" w:rsidR="00653918" w:rsidRPr="001E6FBE" w:rsidRDefault="001E6FBE" w:rsidP="00D41745">
                              <w:pPr>
                                <w:ind w:left="720" w:firstLine="720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 xml:space="preserve">     6:30am-</w:t>
                              </w:r>
                              <w:r w:rsidR="00DD27D9">
                                <w:rPr>
                                  <w:sz w:val="34"/>
                                  <w:szCs w:val="34"/>
                                </w:rPr>
                                <w:t>8:25</w:t>
                              </w:r>
                              <w:r w:rsidR="00425B9A">
                                <w:rPr>
                                  <w:sz w:val="34"/>
                                  <w:szCs w:val="34"/>
                                </w:rPr>
                                <w:t>am</w:t>
                              </w:r>
                            </w:p>
                            <w:p w14:paraId="3DA5E3E2" w14:textId="77777777" w:rsidR="001E6FBE" w:rsidRPr="001E6FBE" w:rsidRDefault="001E6FBE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2506298B" w14:textId="6C113C4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After-School Hours</w:t>
                              </w:r>
                            </w:p>
                            <w:p w14:paraId="31053854" w14:textId="36F47FF4" w:rsidR="006A6CE3" w:rsidRPr="001E6FBE" w:rsidRDefault="00DD27D9" w:rsidP="00D92D2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3:05pm-6:00pm</w:t>
                              </w:r>
                            </w:p>
                            <w:p w14:paraId="72474812" w14:textId="77777777" w:rsidR="00653918" w:rsidRPr="001E6FBE" w:rsidRDefault="00653918" w:rsidP="00D92D2B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4FA95680" w14:textId="2293446D" w:rsidR="000F6E3F" w:rsidRPr="001E6FBE" w:rsidRDefault="00CB7B46" w:rsidP="00CB7B46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1E6FBE" w:rsidRDefault="0067430B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1E6FBE" w:rsidRDefault="00217FE3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>9</w:t>
                              </w:r>
                              <w:r w:rsidR="00922DD6" w:rsidRPr="001E6FBE">
                                <w:rPr>
                                  <w:sz w:val="34"/>
                                  <w:szCs w:val="34"/>
                                </w:rPr>
                                <w:t>:00am – 6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:00pm</w:t>
                              </w:r>
                            </w:p>
                            <w:p w14:paraId="243B5016" w14:textId="4F7F63A2" w:rsidR="000F6E3F" w:rsidRPr="001E6FBE" w:rsidRDefault="00CB7B46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(Monday thru Friday)</w:t>
                              </w:r>
                            </w:p>
                            <w:p w14:paraId="206D986C" w14:textId="277D1F95" w:rsidR="00D41745" w:rsidRPr="001E6FBE" w:rsidRDefault="00D41745" w:rsidP="000F6E3F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06316163" w14:textId="77777777" w:rsidR="00D41745" w:rsidRPr="00F80AF5" w:rsidRDefault="00D41745" w:rsidP="000F6E3F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127C1790" w14:textId="19E5C830" w:rsidR="000F6E3F" w:rsidRDefault="00DD27D9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6"/>
                                  <w:szCs w:val="28"/>
                                </w:rPr>
                                <w:drawing>
                                  <wp:inline distT="0" distB="0" distL="0" distR="0" wp14:anchorId="1F3DA03F" wp14:editId="4367ABA3">
                                    <wp:extent cx="1654877" cy="1280160"/>
                                    <wp:effectExtent l="0" t="0" r="254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77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A0B24D" w14:textId="77777777" w:rsidR="000F6E3F" w:rsidRPr="002415F4" w:rsidRDefault="000F6E3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47.7pt;margin-top:8.1pt;width:565.15pt;height:479.15pt;z-index:251655168" coordorigin="339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9;top:2617;width:4903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2F1DFF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Annual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Fall </w:t>
                        </w:r>
                        <w:r w:rsidR="00A37C54"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Enrollment</w:t>
                        </w: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 Fees</w:t>
                        </w: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ab/>
                        </w:r>
                      </w:p>
                      <w:p w14:paraId="08C9B58D" w14:textId="77777777" w:rsidR="006D7A30" w:rsidRPr="002F1DFF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Per child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(non-refundable)</w:t>
                        </w:r>
                      </w:p>
                      <w:p w14:paraId="3D469147" w14:textId="4CA9180F" w:rsidR="006D7A30" w:rsidRPr="002F1DFF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On/</w:t>
                        </w:r>
                        <w:r w:rsidR="00F2238E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Before 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514177"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B17773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4</w:t>
                        </w:r>
                        <w:r w:rsidR="00D2517F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57402D54" w14:textId="1DA32B99" w:rsidR="002F7BA7" w:rsidRPr="002F1DFF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After 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514177"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B17773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D2517F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7196B8D1" w14:textId="77777777" w:rsidR="00502784" w:rsidRPr="002F1DFF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0A3438B8" w14:textId="08886B61" w:rsidR="002B7731" w:rsidRPr="002F1DFF" w:rsidRDefault="002B7731" w:rsidP="002B7731">
                        <w:pPr>
                          <w:rPr>
                            <w:b/>
                            <w:u w:val="single"/>
                          </w:rPr>
                        </w:pPr>
                        <w:r w:rsidRPr="002F1DFF">
                          <w:rPr>
                            <w:b/>
                            <w:u w:val="single"/>
                          </w:rPr>
                          <w:t>Monthly Contract (5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2F1DFF">
                          <w:rPr>
                            <w:b/>
                            <w:u w:val="single"/>
                          </w:rPr>
                          <w:t>Days a Week</w:t>
                        </w:r>
                        <w:r w:rsidR="00502784" w:rsidRPr="002F1DFF">
                          <w:rPr>
                            <w:b/>
                            <w:u w:val="single"/>
                          </w:rPr>
                          <w:t>)</w:t>
                        </w:r>
                      </w:p>
                      <w:p w14:paraId="45F187B6" w14:textId="03F97FBB" w:rsidR="00502784" w:rsidRPr="002F1DFF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  <w:r w:rsidRPr="002F1DFF">
                          <w:rPr>
                            <w:b/>
                            <w:u w:val="single"/>
                          </w:rPr>
                          <w:t>M</w:t>
                        </w:r>
                        <w:r w:rsidR="009D4C2A" w:rsidRPr="002F1DFF">
                          <w:rPr>
                            <w:b/>
                            <w:u w:val="single"/>
                          </w:rPr>
                          <w:t>u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st have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fir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st and last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m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onth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d</w:t>
                        </w:r>
                        <w:r w:rsidRPr="002F1DFF">
                          <w:rPr>
                            <w:b/>
                            <w:u w:val="single"/>
                          </w:rPr>
                          <w:t>own</w:t>
                        </w:r>
                      </w:p>
                      <w:p w14:paraId="02C83529" w14:textId="15E141A9" w:rsidR="00502784" w:rsidRPr="002F1DFF" w:rsidRDefault="00502784" w:rsidP="002B7731">
                        <w:r w:rsidRPr="002F1DFF">
                          <w:rPr>
                            <w:b/>
                            <w:u w:val="single"/>
                          </w:rPr>
                          <w:t>AM</w:t>
                        </w:r>
                        <w:r w:rsidRPr="002F1DFF">
                          <w:t>-$</w:t>
                        </w:r>
                        <w:r w:rsidR="002F42C1">
                          <w:t>1</w:t>
                        </w:r>
                        <w:r w:rsidR="00514177">
                          <w:t>2</w:t>
                        </w:r>
                        <w:r w:rsidR="002F42C1">
                          <w:t>0.00</w:t>
                        </w:r>
                        <w:r w:rsidR="00A24E2E" w:rsidRPr="002F1DFF">
                          <w:t xml:space="preserve"> per child</w:t>
                        </w:r>
                      </w:p>
                      <w:p w14:paraId="078A3606" w14:textId="084D116E" w:rsidR="00502784" w:rsidRPr="002F1DFF" w:rsidRDefault="00502784" w:rsidP="002B7731">
                        <w:r w:rsidRPr="002F1DFF">
                          <w:rPr>
                            <w:b/>
                            <w:u w:val="single"/>
                          </w:rPr>
                          <w:t>PM</w:t>
                        </w:r>
                        <w:r w:rsidRPr="002F1DFF">
                          <w:t>-$</w:t>
                        </w:r>
                        <w:r w:rsidR="00514177">
                          <w:t>205</w:t>
                        </w:r>
                        <w:r w:rsidRPr="002F1DFF">
                          <w:t>.00</w:t>
                        </w:r>
                        <w:r w:rsidR="00A24E2E" w:rsidRPr="002F1DFF">
                          <w:t xml:space="preserve"> per child</w:t>
                        </w:r>
                      </w:p>
                      <w:p w14:paraId="5417D5DE" w14:textId="77777777" w:rsidR="004E464B" w:rsidRPr="002F1DFF" w:rsidRDefault="004E464B" w:rsidP="000B001D"/>
                      <w:p w14:paraId="31748422" w14:textId="77777777" w:rsidR="004E464B" w:rsidRPr="002F1DFF" w:rsidRDefault="004E464B" w:rsidP="004E464B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2F1DFF">
                          <w:rPr>
                            <w:b/>
                            <w:bCs/>
                            <w:u w:val="single"/>
                          </w:rPr>
                          <w:t>Before School Rates (Flat Rate)</w:t>
                        </w:r>
                      </w:p>
                      <w:p w14:paraId="5DFDE810" w14:textId="6BC33276" w:rsidR="004E464B" w:rsidRPr="002F1DFF" w:rsidRDefault="00223032" w:rsidP="004E464B">
                        <w:r w:rsidRPr="002F1DFF">
                          <w:t>One child</w:t>
                        </w:r>
                        <w:r w:rsidRPr="002F1DFF">
                          <w:tab/>
                        </w:r>
                        <w:proofErr w:type="gramStart"/>
                        <w:r w:rsidRPr="002F1DFF">
                          <w:tab/>
                        </w:r>
                        <w:r w:rsidR="00514177">
                          <w:t xml:space="preserve"> </w:t>
                        </w:r>
                        <w:r w:rsidRPr="002F1DFF">
                          <w:t xml:space="preserve"> </w:t>
                        </w:r>
                        <w:r w:rsidR="004E464B" w:rsidRPr="002F1DFF">
                          <w:t>$</w:t>
                        </w:r>
                        <w:proofErr w:type="gramEnd"/>
                        <w:r w:rsidR="00514177">
                          <w:t>7.00</w:t>
                        </w:r>
                        <w:r w:rsidR="009A3C42">
                          <w:t xml:space="preserve"> </w:t>
                        </w:r>
                        <w:r w:rsidR="004E464B" w:rsidRPr="002F1DFF">
                          <w:t>per day</w:t>
                        </w:r>
                      </w:p>
                      <w:p w14:paraId="70BC943D" w14:textId="0FD14EA8" w:rsidR="004E464B" w:rsidRPr="002F1DFF" w:rsidRDefault="004E464B" w:rsidP="004E464B">
                        <w:r w:rsidRPr="002F1DFF">
                          <w:t xml:space="preserve">Two children       </w:t>
                        </w:r>
                        <w:r w:rsidR="00223032" w:rsidRPr="002F1DFF">
                          <w:tab/>
                        </w:r>
                        <w:r w:rsidRPr="002F1DFF">
                          <w:t>$</w:t>
                        </w:r>
                        <w:r w:rsidR="00514177">
                          <w:t xml:space="preserve">11.00 </w:t>
                        </w:r>
                        <w:r w:rsidRPr="002F1DFF">
                          <w:t>per day</w:t>
                        </w:r>
                      </w:p>
                      <w:p w14:paraId="0D8FCD9E" w14:textId="33EB6BEB" w:rsidR="004E464B" w:rsidRPr="002F1DFF" w:rsidRDefault="004E464B" w:rsidP="004E464B">
                        <w:r w:rsidRPr="002F1DFF">
                          <w:t xml:space="preserve">Three children      </w:t>
                        </w:r>
                        <w:r w:rsidR="00223032" w:rsidRPr="002F1DFF">
                          <w:t xml:space="preserve">  </w:t>
                        </w:r>
                        <w:r w:rsidR="002F1DFF">
                          <w:t xml:space="preserve">     </w:t>
                        </w:r>
                        <w:r w:rsidRPr="002F1DFF">
                          <w:t>$</w:t>
                        </w:r>
                        <w:r w:rsidR="00DD27D9" w:rsidRPr="002F1DFF">
                          <w:t>13.</w:t>
                        </w:r>
                        <w:r w:rsidR="00514177">
                          <w:t>50</w:t>
                        </w:r>
                        <w:r w:rsidRPr="002F1DFF">
                          <w:t xml:space="preserve"> per day</w:t>
                        </w:r>
                      </w:p>
                      <w:p w14:paraId="2095BBAC" w14:textId="77777777" w:rsidR="006F35AB" w:rsidRPr="002F1DFF" w:rsidRDefault="006F35AB" w:rsidP="004E464B"/>
                      <w:p w14:paraId="53BAB74C" w14:textId="77777777" w:rsidR="006F35AB" w:rsidRPr="002F1DF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*Delayed Start (Mornings)</w:t>
                        </w:r>
                      </w:p>
                      <w:p w14:paraId="00A309B3" w14:textId="0957CB82" w:rsidR="00F221F0" w:rsidRPr="002F1DFF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(</w:t>
                        </w: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rates</w:t>
                        </w:r>
                        <w:proofErr w:type="gramEnd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 xml:space="preserve"> starting after </w:t>
                        </w:r>
                        <w:r w:rsidR="00935854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8:25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a</w:t>
                        </w:r>
                        <w:r w:rsidR="00F80AF5"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m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)</w:t>
                        </w:r>
                      </w:p>
                      <w:p w14:paraId="2CD9D800" w14:textId="29DECF60" w:rsidR="006F35AB" w:rsidRPr="002F1DFF" w:rsidRDefault="00223032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F221F0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C94081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3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.</w:t>
                        </w:r>
                        <w:r w:rsidR="00ED4948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</w:t>
                        </w:r>
                        <w:r w:rsidR="00C94081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0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F221F0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child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654EA7F5" w14:textId="77777777" w:rsidR="00C94081" w:rsidRPr="002F1DFF" w:rsidRDefault="00C94081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</w:p>
                      <w:p w14:paraId="158E59BE" w14:textId="77777777" w:rsidR="004E464B" w:rsidRPr="002F1DF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Afte</w:t>
                        </w:r>
                        <w:r w:rsidR="00806B34"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1DF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( ½</w:t>
                        </w:r>
                        <w:proofErr w:type="gramEnd"/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 billing rate after the 1</w:t>
                        </w: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st</w:t>
                        </w: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hour) </w:t>
                        </w:r>
                      </w:p>
                      <w:p w14:paraId="02970BD9" w14:textId="3512A27B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One child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  <w:t xml:space="preserve"> </w:t>
                        </w:r>
                        <w:r w:rsidR="0051417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51417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6.00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77AE27B8" w14:textId="1E6C1C5F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Two children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  <w:t xml:space="preserve">  </w:t>
                        </w:r>
                        <w:r w:rsid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       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51417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10.00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6F36BE45" w14:textId="451D4186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Three children     </w:t>
                        </w: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proofErr w:type="gramEnd"/>
                        <w:r w:rsidR="00DD27D9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12.</w:t>
                        </w:r>
                        <w:r w:rsidR="0051417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75</w:t>
                        </w:r>
                        <w:r w:rsidR="0048145F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per hour</w:t>
                        </w:r>
                      </w:p>
                      <w:p w14:paraId="5BDD9B33" w14:textId="5F97E56B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6149174E" w14:textId="749D4D31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Voucher Program: Department of Child &amp; Family Services</w:t>
                        </w:r>
                      </w:p>
                      <w:p w14:paraId="51A74C5B" w14:textId="79E20EE9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Daily fee is based on household income and awarded on a sliding scale used by the Family &amp; Social Services.</w:t>
                        </w:r>
                      </w:p>
                      <w:p w14:paraId="3A93B192" w14:textId="77777777" w:rsidR="00D2517F" w:rsidRDefault="00D2517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24FEEE4E" w14:textId="77777777" w:rsidR="00DD27D9" w:rsidRPr="00CB7B46" w:rsidRDefault="00DD27D9" w:rsidP="00DD27D9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CB7B46">
                          <w:rPr>
                            <w:bCs/>
                            <w:sz w:val="28"/>
                            <w:szCs w:val="28"/>
                          </w:rPr>
                          <w:t>(School District Employee discounts with proper verification)</w:t>
                        </w:r>
                      </w:p>
                      <w:p w14:paraId="2D7166AE" w14:textId="77777777" w:rsidR="00DD27D9" w:rsidRDefault="00DD27D9" w:rsidP="000F6E3F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313B88A4" w14:textId="32B2A9AA" w:rsidR="000F6E3F" w:rsidRPr="001E6FBE" w:rsidRDefault="000F6E3F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Hours of Operation</w:t>
                        </w:r>
                      </w:p>
                      <w:p w14:paraId="09325C72" w14:textId="77777777" w:rsidR="00653918" w:rsidRPr="001E6FBE" w:rsidRDefault="00653918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61B8EE6F" w14:textId="1512B18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Before School Hours</w:t>
                        </w:r>
                      </w:p>
                      <w:p w14:paraId="6C4373B2" w14:textId="2A57F47A" w:rsidR="00653918" w:rsidRPr="001E6FBE" w:rsidRDefault="001E6FBE" w:rsidP="00D41745">
                        <w:pPr>
                          <w:ind w:left="720" w:firstLine="720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 xml:space="preserve">     6:30am-</w:t>
                        </w:r>
                        <w:r w:rsidR="00DD27D9">
                          <w:rPr>
                            <w:sz w:val="34"/>
                            <w:szCs w:val="34"/>
                          </w:rPr>
                          <w:t>8:25</w:t>
                        </w:r>
                        <w:r w:rsidR="00425B9A">
                          <w:rPr>
                            <w:sz w:val="34"/>
                            <w:szCs w:val="34"/>
                          </w:rPr>
                          <w:t>am</w:t>
                        </w:r>
                      </w:p>
                      <w:p w14:paraId="3DA5E3E2" w14:textId="77777777" w:rsidR="001E6FBE" w:rsidRPr="001E6FBE" w:rsidRDefault="001E6FBE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2506298B" w14:textId="6C113C4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After-School Hours</w:t>
                        </w:r>
                      </w:p>
                      <w:p w14:paraId="31053854" w14:textId="36F47FF4" w:rsidR="006A6CE3" w:rsidRPr="001E6FBE" w:rsidRDefault="00DD27D9" w:rsidP="00D92D2B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>3:05pm-6:00pm</w:t>
                        </w:r>
                      </w:p>
                      <w:p w14:paraId="72474812" w14:textId="77777777" w:rsidR="00653918" w:rsidRPr="001E6FBE" w:rsidRDefault="00653918" w:rsidP="00D92D2B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4FA95680" w14:textId="2293446D" w:rsidR="000F6E3F" w:rsidRPr="001E6FBE" w:rsidRDefault="00CB7B46" w:rsidP="00CB7B46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 xml:space="preserve"> </w:t>
                        </w:r>
                        <w:r w:rsidR="000F6E3F"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Corporate Office</w:t>
                        </w:r>
                      </w:p>
                      <w:p w14:paraId="2E685999" w14:textId="77777777" w:rsidR="0067430B" w:rsidRPr="001E6FBE" w:rsidRDefault="0067430B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</w:rPr>
                          <w:t>(219) 865-6283</w:t>
                        </w:r>
                      </w:p>
                      <w:p w14:paraId="7442080A" w14:textId="77777777" w:rsidR="000F6E3F" w:rsidRPr="001E6FBE" w:rsidRDefault="00217FE3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>9</w:t>
                        </w:r>
                        <w:r w:rsidR="00922DD6" w:rsidRPr="001E6FBE">
                          <w:rPr>
                            <w:sz w:val="34"/>
                            <w:szCs w:val="34"/>
                          </w:rPr>
                          <w:t>:00am – 6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:00pm</w:t>
                        </w:r>
                      </w:p>
                      <w:p w14:paraId="243B5016" w14:textId="4F7F63A2" w:rsidR="000F6E3F" w:rsidRPr="001E6FBE" w:rsidRDefault="00CB7B46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 xml:space="preserve"> 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(Monday thru Friday)</w:t>
                        </w:r>
                      </w:p>
                      <w:p w14:paraId="206D986C" w14:textId="277D1F95" w:rsidR="00D41745" w:rsidRPr="001E6FBE" w:rsidRDefault="00D41745" w:rsidP="000F6E3F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</w:p>
                      <w:p w14:paraId="06316163" w14:textId="77777777" w:rsidR="00D41745" w:rsidRPr="00F80AF5" w:rsidRDefault="00D41745" w:rsidP="000F6E3F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127C1790" w14:textId="19E5C830" w:rsidR="000F6E3F" w:rsidRDefault="00DD27D9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36"/>
                            <w:szCs w:val="28"/>
                          </w:rPr>
                          <w:drawing>
                            <wp:inline distT="0" distB="0" distL="0" distR="0" wp14:anchorId="1F3DA03F" wp14:editId="4367ABA3">
                              <wp:extent cx="1654877" cy="1280160"/>
                              <wp:effectExtent l="0" t="0" r="254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77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A0B24D" w14:textId="77777777" w:rsidR="000F6E3F" w:rsidRPr="002415F4" w:rsidRDefault="000F6E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13A1FE82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51A6C8FB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1495BF83" w:rsidR="001D6A89" w:rsidRPr="001D028A" w:rsidRDefault="001D6A89">
      <w:pPr>
        <w:rPr>
          <w:sz w:val="28"/>
          <w:szCs w:val="28"/>
        </w:rPr>
      </w:pPr>
    </w:p>
    <w:p w14:paraId="41DE54BC" w14:textId="21CA4BA3" w:rsidR="002415F4" w:rsidRDefault="002415F4" w:rsidP="002F7BA7">
      <w:pPr>
        <w:pStyle w:val="BodyText"/>
        <w:rPr>
          <w:sz w:val="18"/>
        </w:rPr>
      </w:pPr>
    </w:p>
    <w:p w14:paraId="096580D9" w14:textId="16736DBB" w:rsidR="002415F4" w:rsidRDefault="002415F4" w:rsidP="002F7BA7">
      <w:pPr>
        <w:pStyle w:val="BodyText"/>
        <w:rPr>
          <w:sz w:val="18"/>
        </w:rPr>
      </w:pPr>
    </w:p>
    <w:p w14:paraId="160CC26D" w14:textId="03E3C20A" w:rsidR="002415F4" w:rsidRDefault="002415F4" w:rsidP="002F7BA7">
      <w:pPr>
        <w:pStyle w:val="BodyText"/>
        <w:rPr>
          <w:sz w:val="18"/>
        </w:rPr>
      </w:pPr>
    </w:p>
    <w:p w14:paraId="028B8EEB" w14:textId="067922EC" w:rsidR="002415F4" w:rsidRDefault="00033827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D0645" wp14:editId="66D64F4A">
                <wp:simplePos x="0" y="0"/>
                <wp:positionH relativeFrom="column">
                  <wp:posOffset>8503920</wp:posOffset>
                </wp:positionH>
                <wp:positionV relativeFrom="paragraph">
                  <wp:posOffset>222250</wp:posOffset>
                </wp:positionV>
                <wp:extent cx="45719" cy="45719"/>
                <wp:effectExtent l="19050" t="19050" r="31115" b="31115"/>
                <wp:wrapNone/>
                <wp:docPr id="14" name="Explosion: 8 Points 14" descr="&#10;Vouchers Accepted Must pay registration fe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871" flipH="1">
                          <a:off x="0" y="0"/>
                          <a:ext cx="45719" cy="45719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47DB" w14:textId="04B3E62D" w:rsidR="00D41745" w:rsidRPr="00D41745" w:rsidRDefault="00D41745" w:rsidP="00D41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06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9" type="#_x0000_t71" alt="&#10;Vouchers Accepted Must pay registration fee" style="position:absolute;margin-left:669.6pt;margin-top:17.5pt;width:3.6pt;height:3.6pt;rotation:-94576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" fillcolor="#92d050" strokecolor="#00b050" strokeweight="2pt">
                <v:textbox>
                  <w:txbxContent>
                    <w:p w14:paraId="663E47DB" w14:textId="04B3E62D" w:rsidR="00D41745" w:rsidRPr="00D41745" w:rsidRDefault="00D41745" w:rsidP="00D417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66D24" w14:textId="7B1B327A" w:rsidR="001D6A89" w:rsidRDefault="00907642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18057583">
                <wp:simplePos x="0" y="0"/>
                <wp:positionH relativeFrom="column">
                  <wp:posOffset>-640080</wp:posOffset>
                </wp:positionH>
                <wp:positionV relativeFrom="paragraph">
                  <wp:posOffset>2463165</wp:posOffset>
                </wp:positionV>
                <wp:extent cx="7264400" cy="906780"/>
                <wp:effectExtent l="95250" t="57150" r="88900" b="1219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906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5AD45BC9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907642">
                              <w:rPr>
                                <w:b/>
                                <w:i/>
                              </w:rPr>
                              <w:t>8:25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0" type="#_x0000_t84" style="position:absolute;margin-left:-50.4pt;margin-top:193.95pt;width:572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5AD45BC9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907642">
                        <w:rPr>
                          <w:b/>
                          <w:i/>
                        </w:rPr>
                        <w:t>8:25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27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63591570">
                <wp:simplePos x="0" y="0"/>
                <wp:positionH relativeFrom="column">
                  <wp:posOffset>-735330</wp:posOffset>
                </wp:positionH>
                <wp:positionV relativeFrom="paragraph">
                  <wp:posOffset>960755</wp:posOffset>
                </wp:positionV>
                <wp:extent cx="3105150" cy="13030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983" w14:textId="170777E5" w:rsidR="00D92D2B" w:rsidRPr="002F1DFF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Be sure to include your child’s full name and inv</w:t>
                            </w:r>
                            <w:r w:rsidR="00E27CA9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oice number with all payments.</w:t>
                            </w:r>
                            <w:r w:rsidR="00665305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TAC accepts the following forms of payment:  </w:t>
                            </w:r>
                            <w:r w:rsidR="00665305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PayPal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ees), 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ay by phone at</w:t>
                            </w:r>
                            <w:r w:rsidR="00E27CA9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219-865-6283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checks or money orders payable to TAC</w:t>
                            </w:r>
                            <w:r w:rsidR="001D161E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(The Adventure Club).</w:t>
                            </w:r>
                          </w:p>
                          <w:p w14:paraId="7AC3659C" w14:textId="4B67AAFB" w:rsid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  <w:p w14:paraId="63173786" w14:textId="4EE8E5B4" w:rsidR="00D92D2B" w:rsidRPr="00937D4D" w:rsidRDefault="00D92D2B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NO CASH PAYMENTS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31" type="#_x0000_t202" style="position:absolute;margin-left:-57.9pt;margin-top:75.65pt;width:244.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" filled="f" stroked="f">
                <v:textbox>
                  <w:txbxContent>
                    <w:p w14:paraId="37F10983" w14:textId="170777E5" w:rsidR="00D92D2B" w:rsidRPr="002F1DFF" w:rsidRDefault="00937D4D" w:rsidP="00E27CA9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Be sure to include your child’s full name and inv</w:t>
                      </w:r>
                      <w:r w:rsidR="00E27CA9" w:rsidRPr="002F1DFF">
                        <w:rPr>
                          <w:b/>
                          <w:i/>
                          <w:sz w:val="22"/>
                          <w:szCs w:val="22"/>
                        </w:rPr>
                        <w:t>oice number with all payments.</w:t>
                      </w:r>
                      <w:r w:rsidR="00665305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TAC accepts the following forms of payment:  </w:t>
                      </w:r>
                      <w:r w:rsidR="00665305" w:rsidRPr="002F1DFF">
                        <w:rPr>
                          <w:b/>
                          <w:i/>
                          <w:sz w:val="22"/>
                          <w:szCs w:val="22"/>
                        </w:rPr>
                        <w:t>PayPal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n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o 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ees), 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ay by phone at</w:t>
                      </w:r>
                      <w:r w:rsidR="00E27CA9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219-865-6283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checks or money orders payable to TAC</w:t>
                      </w:r>
                      <w:r w:rsidR="001D161E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(The Adventure Club).</w:t>
                      </w:r>
                    </w:p>
                    <w:p w14:paraId="7AC3659C" w14:textId="4B67AAFB" w:rsid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  <w:p w14:paraId="63173786" w14:textId="4EE8E5B4" w:rsidR="00D92D2B" w:rsidRPr="00937D4D" w:rsidRDefault="00D92D2B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>NO CASH PAYMENTS ACCEPTED</w:t>
                      </w: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0A72880E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0" w:name="_Hlk505852673"/>
                            <w:bookmarkStart w:id="1" w:name="_Hlk505852674"/>
                            <w:bookmarkStart w:id="2" w:name="_Hlk505852747"/>
                            <w:bookmarkStart w:id="3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049FF3FE" w:rsidR="00797906" w:rsidRDefault="00514177" w:rsidP="003638F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92D2B" w:rsidRPr="00DC2058">
                                <w:rPr>
                                  <w:rStyle w:val="Hyperlink"/>
                                  <w:b/>
                                </w:rPr>
                                <w:t>www.TheAdventureClub.com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240E8EC" w14:textId="77777777" w:rsidR="00D92D2B" w:rsidRPr="003638F4" w:rsidRDefault="00D92D2B" w:rsidP="0036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2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4" w:name="_Hlk505852673"/>
                      <w:bookmarkStart w:id="5" w:name="_Hlk505852674"/>
                      <w:bookmarkStart w:id="6" w:name="_Hlk505852747"/>
                      <w:bookmarkStart w:id="7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049FF3FE" w:rsidR="00797906" w:rsidRDefault="00514177" w:rsidP="003638F4">
                      <w:pPr>
                        <w:jc w:val="center"/>
                        <w:rPr>
                          <w:b/>
                        </w:rPr>
                      </w:pPr>
                      <w:hyperlink r:id="rId13" w:history="1">
                        <w:r w:rsidR="00D92D2B" w:rsidRPr="00DC2058">
                          <w:rPr>
                            <w:rStyle w:val="Hyperlink"/>
                            <w:b/>
                          </w:rPr>
                          <w:t>www.TheAdventureClub.com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  <w:p w14:paraId="2240E8EC" w14:textId="77777777" w:rsidR="00D92D2B" w:rsidRPr="003638F4" w:rsidRDefault="00D92D2B" w:rsidP="003638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7BB6E9">
                                  <wp:extent cx="1270635" cy="7404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3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7BB6E9">
                            <wp:extent cx="1270635" cy="7404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346FB0">
      <w:pgSz w:w="12240" w:h="15840"/>
      <w:pgMar w:top="810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49B" w14:textId="77777777" w:rsidR="00B310C7" w:rsidRDefault="00B310C7">
      <w:r>
        <w:separator/>
      </w:r>
    </w:p>
  </w:endnote>
  <w:endnote w:type="continuationSeparator" w:id="0">
    <w:p w14:paraId="376597CD" w14:textId="77777777" w:rsidR="00B310C7" w:rsidRDefault="00B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B103" w14:textId="77777777" w:rsidR="00B310C7" w:rsidRDefault="00B310C7">
      <w:r>
        <w:separator/>
      </w:r>
    </w:p>
  </w:footnote>
  <w:footnote w:type="continuationSeparator" w:id="0">
    <w:p w14:paraId="379DCDD4" w14:textId="77777777" w:rsidR="00B310C7" w:rsidRDefault="00B3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1499F"/>
    <w:rsid w:val="00033827"/>
    <w:rsid w:val="0004724C"/>
    <w:rsid w:val="00052A18"/>
    <w:rsid w:val="00053AFC"/>
    <w:rsid w:val="00090EC2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A3FB4"/>
    <w:rsid w:val="001A5C7E"/>
    <w:rsid w:val="001D028A"/>
    <w:rsid w:val="001D161E"/>
    <w:rsid w:val="001D1AD7"/>
    <w:rsid w:val="001D3378"/>
    <w:rsid w:val="001D6A89"/>
    <w:rsid w:val="001E6FBE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B7731"/>
    <w:rsid w:val="002D575B"/>
    <w:rsid w:val="002D604B"/>
    <w:rsid w:val="002E1E21"/>
    <w:rsid w:val="002E75CE"/>
    <w:rsid w:val="002F1DFF"/>
    <w:rsid w:val="002F42C1"/>
    <w:rsid w:val="002F5E59"/>
    <w:rsid w:val="002F7BA7"/>
    <w:rsid w:val="00302952"/>
    <w:rsid w:val="00306AE0"/>
    <w:rsid w:val="00314DA2"/>
    <w:rsid w:val="00316657"/>
    <w:rsid w:val="00335EE5"/>
    <w:rsid w:val="00345FCB"/>
    <w:rsid w:val="00346FB0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259F7"/>
    <w:rsid w:val="00425B9A"/>
    <w:rsid w:val="00434A81"/>
    <w:rsid w:val="00437D32"/>
    <w:rsid w:val="0048145F"/>
    <w:rsid w:val="004D51AA"/>
    <w:rsid w:val="004E2A0A"/>
    <w:rsid w:val="004E30DB"/>
    <w:rsid w:val="004E464B"/>
    <w:rsid w:val="004F3810"/>
    <w:rsid w:val="00502784"/>
    <w:rsid w:val="00507225"/>
    <w:rsid w:val="00514177"/>
    <w:rsid w:val="00525392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E599B"/>
    <w:rsid w:val="005F1F04"/>
    <w:rsid w:val="005F4656"/>
    <w:rsid w:val="0060503F"/>
    <w:rsid w:val="00626BAD"/>
    <w:rsid w:val="00653918"/>
    <w:rsid w:val="0065476F"/>
    <w:rsid w:val="0065697D"/>
    <w:rsid w:val="00665305"/>
    <w:rsid w:val="0066623C"/>
    <w:rsid w:val="0067430B"/>
    <w:rsid w:val="006936E1"/>
    <w:rsid w:val="006A6CE3"/>
    <w:rsid w:val="006C30BA"/>
    <w:rsid w:val="006D7A30"/>
    <w:rsid w:val="006E2671"/>
    <w:rsid w:val="006F35AB"/>
    <w:rsid w:val="006F5143"/>
    <w:rsid w:val="007018CC"/>
    <w:rsid w:val="00703724"/>
    <w:rsid w:val="00714F19"/>
    <w:rsid w:val="00725048"/>
    <w:rsid w:val="007655C7"/>
    <w:rsid w:val="00774E1D"/>
    <w:rsid w:val="0077757E"/>
    <w:rsid w:val="007961AD"/>
    <w:rsid w:val="00797906"/>
    <w:rsid w:val="007A1088"/>
    <w:rsid w:val="007A39EA"/>
    <w:rsid w:val="007B7B30"/>
    <w:rsid w:val="007C1968"/>
    <w:rsid w:val="007C3852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57927"/>
    <w:rsid w:val="008647F3"/>
    <w:rsid w:val="0088545C"/>
    <w:rsid w:val="008A01BA"/>
    <w:rsid w:val="008A67D8"/>
    <w:rsid w:val="008C0988"/>
    <w:rsid w:val="008D2750"/>
    <w:rsid w:val="008F59BC"/>
    <w:rsid w:val="00907642"/>
    <w:rsid w:val="00922DD6"/>
    <w:rsid w:val="00932218"/>
    <w:rsid w:val="0093272F"/>
    <w:rsid w:val="00935854"/>
    <w:rsid w:val="0093703B"/>
    <w:rsid w:val="00937D4D"/>
    <w:rsid w:val="00946968"/>
    <w:rsid w:val="00964BC0"/>
    <w:rsid w:val="009962AD"/>
    <w:rsid w:val="009A040C"/>
    <w:rsid w:val="009A0DF9"/>
    <w:rsid w:val="009A3C42"/>
    <w:rsid w:val="009D4C2A"/>
    <w:rsid w:val="009F61FD"/>
    <w:rsid w:val="009F6883"/>
    <w:rsid w:val="00A20F27"/>
    <w:rsid w:val="00A21F8C"/>
    <w:rsid w:val="00A24E2E"/>
    <w:rsid w:val="00A329FB"/>
    <w:rsid w:val="00A35371"/>
    <w:rsid w:val="00A37C54"/>
    <w:rsid w:val="00A40DA5"/>
    <w:rsid w:val="00A67DD5"/>
    <w:rsid w:val="00AA1F04"/>
    <w:rsid w:val="00AE6D5F"/>
    <w:rsid w:val="00AF5B03"/>
    <w:rsid w:val="00B00968"/>
    <w:rsid w:val="00B01367"/>
    <w:rsid w:val="00B17773"/>
    <w:rsid w:val="00B310C7"/>
    <w:rsid w:val="00B34E5F"/>
    <w:rsid w:val="00B40792"/>
    <w:rsid w:val="00B669D3"/>
    <w:rsid w:val="00B83471"/>
    <w:rsid w:val="00B941FA"/>
    <w:rsid w:val="00BA30AD"/>
    <w:rsid w:val="00BC13AE"/>
    <w:rsid w:val="00BC2C25"/>
    <w:rsid w:val="00BC2D94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B7B46"/>
    <w:rsid w:val="00CC0CD9"/>
    <w:rsid w:val="00CC7288"/>
    <w:rsid w:val="00CE46DE"/>
    <w:rsid w:val="00CF0B29"/>
    <w:rsid w:val="00D105D4"/>
    <w:rsid w:val="00D25132"/>
    <w:rsid w:val="00D2517F"/>
    <w:rsid w:val="00D41745"/>
    <w:rsid w:val="00D77376"/>
    <w:rsid w:val="00D92D2B"/>
    <w:rsid w:val="00DC03ED"/>
    <w:rsid w:val="00DD27D9"/>
    <w:rsid w:val="00DE7BD8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97DA0"/>
    <w:rsid w:val="00EA5472"/>
    <w:rsid w:val="00EA6739"/>
    <w:rsid w:val="00EC4D68"/>
    <w:rsid w:val="00ED2C67"/>
    <w:rsid w:val="00ED4948"/>
    <w:rsid w:val="00ED4A1D"/>
    <w:rsid w:val="00EE4D4A"/>
    <w:rsid w:val="00EF01F0"/>
    <w:rsid w:val="00F00DA3"/>
    <w:rsid w:val="00F00E1D"/>
    <w:rsid w:val="00F011CA"/>
    <w:rsid w:val="00F13B07"/>
    <w:rsid w:val="00F17D3E"/>
    <w:rsid w:val="00F221F0"/>
    <w:rsid w:val="00F2238E"/>
    <w:rsid w:val="00F24E4C"/>
    <w:rsid w:val="00F25BA8"/>
    <w:rsid w:val="00F37ECB"/>
    <w:rsid w:val="00F47CDF"/>
    <w:rsid w:val="00F80AF5"/>
    <w:rsid w:val="00F85D76"/>
    <w:rsid w:val="00F916A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styleId="Hyperlink">
    <w:name w:val="Hyperlink"/>
    <w:basedOn w:val="DefaultParagraphFont"/>
    <w:unhideWhenUsed/>
    <w:rsid w:val="00D92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heAdventureCl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TheAdventureClub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19</cp:revision>
  <cp:lastPrinted>2022-07-19T18:39:00Z</cp:lastPrinted>
  <dcterms:created xsi:type="dcterms:W3CDTF">2022-07-19T17:27:00Z</dcterms:created>
  <dcterms:modified xsi:type="dcterms:W3CDTF">2023-01-18T22:22:00Z</dcterms:modified>
</cp:coreProperties>
</file>